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3BF0" w14:textId="77777777" w:rsidR="00C524BC" w:rsidRDefault="00C524BC">
      <w:r>
        <w:separator/>
      </w:r>
    </w:p>
  </w:endnote>
  <w:endnote w:type="continuationSeparator" w:id="0">
    <w:p w14:paraId="13DD87EB" w14:textId="77777777" w:rsidR="00C524BC" w:rsidRDefault="00C524BC">
      <w:r>
        <w:continuationSeparator/>
      </w:r>
    </w:p>
  </w:endnote>
  <w:endnote w:type="continuationNotice" w:id="1">
    <w:p w14:paraId="772D7487" w14:textId="77777777" w:rsidR="00C524BC" w:rsidRDefault="00C52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51FC1" w14:textId="77777777" w:rsidR="00C524BC" w:rsidRDefault="00C524BC">
      <w:r>
        <w:separator/>
      </w:r>
    </w:p>
  </w:footnote>
  <w:footnote w:type="continuationSeparator" w:id="0">
    <w:p w14:paraId="53614B3C" w14:textId="77777777" w:rsidR="00C524BC" w:rsidRDefault="00C524BC">
      <w:r>
        <w:continuationSeparator/>
      </w:r>
    </w:p>
  </w:footnote>
  <w:footnote w:type="continuationNotice" w:id="1">
    <w:p w14:paraId="7042C293" w14:textId="77777777" w:rsidR="00C524BC" w:rsidRDefault="00C52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53F43AD3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5B7983">
      <w:rPr>
        <w:rFonts w:ascii="Arial" w:hAnsi="Arial" w:cs="Arial"/>
        <w:sz w:val="22"/>
      </w:rPr>
      <w:t xml:space="preserve">aslaugų </w:t>
    </w:r>
    <w:r w:rsidR="00D07EFD" w:rsidRPr="00D07EFD">
      <w:rPr>
        <w:rFonts w:ascii="Arial" w:hAnsi="Arial" w:cs="Arial"/>
        <w:sz w:val="22"/>
      </w:rPr>
      <w:t xml:space="preserve"> pirkimo-pardavimo sutarties </w:t>
    </w:r>
  </w:p>
  <w:p w14:paraId="376DF6E9" w14:textId="46DA0C47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</w:t>
    </w:r>
    <w:r w:rsidR="005B7983">
      <w:rPr>
        <w:rFonts w:ascii="Arial" w:hAnsi="Arial" w:cs="Arial"/>
        <w:sz w:val="22"/>
      </w:rPr>
      <w:t>10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47D57"/>
    <w:rsid w:val="001747E0"/>
    <w:rsid w:val="001768D5"/>
    <w:rsid w:val="001826B9"/>
    <w:rsid w:val="00182AAD"/>
    <w:rsid w:val="00183712"/>
    <w:rsid w:val="00184AC3"/>
    <w:rsid w:val="001955F3"/>
    <w:rsid w:val="001A18D7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1341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1BA9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2D2A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19B4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0B4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24BC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3872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1483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Dainius Taukis | VMU</cp:lastModifiedBy>
  <cp:revision>2</cp:revision>
  <dcterms:created xsi:type="dcterms:W3CDTF">2025-04-29T06:05:00Z</dcterms:created>
  <dcterms:modified xsi:type="dcterms:W3CDTF">2025-04-29T06:05:00Z</dcterms:modified>
  <cp:category/>
</cp:coreProperties>
</file>